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8A981" w14:textId="1BF3FAFB" w:rsidR="004A101B" w:rsidRPr="0073677C" w:rsidRDefault="0073677C" w:rsidP="004A101B">
      <w:pPr>
        <w:jc w:val="center"/>
        <w:rPr>
          <w:rFonts w:ascii="BIZ UDPゴシック" w:eastAsia="BIZ UDPゴシック" w:hAnsi="BIZ UDPゴシック" w:hint="eastAsia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A275B12" wp14:editId="56EFCEFD">
            <wp:simplePos x="0" y="0"/>
            <wp:positionH relativeFrom="column">
              <wp:posOffset>-80010</wp:posOffset>
            </wp:positionH>
            <wp:positionV relativeFrom="paragraph">
              <wp:posOffset>-3175</wp:posOffset>
            </wp:positionV>
            <wp:extent cx="809625" cy="809625"/>
            <wp:effectExtent l="0" t="0" r="9525" b="9525"/>
            <wp:wrapNone/>
            <wp:docPr id="3" name="図 2" descr="合格だるまイラストのフリー素材｜イラストイメー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合格だるまイラストのフリー素材｜イラストイメージ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2F84237D" wp14:editId="791FE061">
            <wp:simplePos x="0" y="0"/>
            <wp:positionH relativeFrom="column">
              <wp:posOffset>4920615</wp:posOffset>
            </wp:positionH>
            <wp:positionV relativeFrom="paragraph">
              <wp:posOffset>-3175</wp:posOffset>
            </wp:positionV>
            <wp:extent cx="1028700" cy="771525"/>
            <wp:effectExtent l="0" t="0" r="0" b="9525"/>
            <wp:wrapNone/>
            <wp:docPr id="2" name="図 1" descr="受験生応援」の写真素材 | 2,719件の無料イラスト画像 | Adobe Sto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受験生応援」の写真素材 | 2,719件の無料イラスト画像 | Adobe Stoc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101B" w:rsidRPr="004A101B">
        <w:rPr>
          <w:rFonts w:ascii="BIZ UDPゴシック" w:eastAsia="BIZ UDPゴシック" w:hAnsi="BIZ UDPゴシック" w:hint="eastAsia"/>
          <w:sz w:val="44"/>
          <w:szCs w:val="44"/>
        </w:rPr>
        <w:t>受験前持ち物チェックリスト</w:t>
      </w:r>
    </w:p>
    <w:p w14:paraId="229E3CF6" w14:textId="39BA69E6" w:rsidR="004A101B" w:rsidRDefault="004A101B"/>
    <w:p w14:paraId="542527F0" w14:textId="749D39EB" w:rsidR="004A101B" w:rsidRDefault="004A101B">
      <w:pPr>
        <w:rPr>
          <w:rFonts w:hint="eastAsia"/>
        </w:rPr>
      </w:pPr>
    </w:p>
    <w:tbl>
      <w:tblPr>
        <w:tblStyle w:val="a3"/>
        <w:tblW w:w="8911" w:type="dxa"/>
        <w:tblLook w:val="04A0" w:firstRow="1" w:lastRow="0" w:firstColumn="1" w:lastColumn="0" w:noHBand="0" w:noVBand="1"/>
      </w:tblPr>
      <w:tblGrid>
        <w:gridCol w:w="4673"/>
        <w:gridCol w:w="2268"/>
        <w:gridCol w:w="1970"/>
      </w:tblGrid>
      <w:tr w:rsidR="004A101B" w14:paraId="52C2D8E3" w14:textId="77777777" w:rsidTr="004A101B">
        <w:trPr>
          <w:trHeight w:val="863"/>
        </w:trPr>
        <w:tc>
          <w:tcPr>
            <w:tcW w:w="4673" w:type="dxa"/>
          </w:tcPr>
          <w:p w14:paraId="28A4F1AA" w14:textId="24359727" w:rsidR="004A101B" w:rsidRPr="004A101B" w:rsidRDefault="004A101B" w:rsidP="004A101B">
            <w:pPr>
              <w:jc w:val="center"/>
              <w:rPr>
                <w:rFonts w:hint="eastAsia"/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持ち物</w:t>
            </w:r>
          </w:p>
        </w:tc>
        <w:tc>
          <w:tcPr>
            <w:tcW w:w="2268" w:type="dxa"/>
          </w:tcPr>
          <w:p w14:paraId="5AD7D249" w14:textId="595315E4" w:rsidR="004A101B" w:rsidRPr="004A101B" w:rsidRDefault="004A101B" w:rsidP="004A101B">
            <w:pPr>
              <w:jc w:val="center"/>
              <w:rPr>
                <w:rFonts w:hint="eastAsia"/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前日</w:t>
            </w:r>
          </w:p>
        </w:tc>
        <w:tc>
          <w:tcPr>
            <w:tcW w:w="1970" w:type="dxa"/>
          </w:tcPr>
          <w:p w14:paraId="24AB17F5" w14:textId="0E1FCA1F" w:rsidR="004A101B" w:rsidRPr="004A101B" w:rsidRDefault="004A101B" w:rsidP="004A101B">
            <w:pPr>
              <w:jc w:val="center"/>
              <w:rPr>
                <w:rFonts w:hint="eastAsia"/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当日</w:t>
            </w:r>
          </w:p>
        </w:tc>
      </w:tr>
      <w:tr w:rsidR="004A101B" w14:paraId="3865E9C3" w14:textId="77777777" w:rsidTr="004A101B">
        <w:trPr>
          <w:trHeight w:val="827"/>
        </w:trPr>
        <w:tc>
          <w:tcPr>
            <w:tcW w:w="4673" w:type="dxa"/>
          </w:tcPr>
          <w:p w14:paraId="18074FDD" w14:textId="7572F587" w:rsidR="004A101B" w:rsidRPr="004A101B" w:rsidRDefault="004A101B" w:rsidP="004A101B">
            <w:pPr>
              <w:jc w:val="center"/>
              <w:rPr>
                <w:rFonts w:hint="eastAsia"/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受験票</w:t>
            </w:r>
          </w:p>
        </w:tc>
        <w:tc>
          <w:tcPr>
            <w:tcW w:w="2268" w:type="dxa"/>
          </w:tcPr>
          <w:p w14:paraId="6B8F8B21" w14:textId="77777777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7CD95384" w14:textId="77777777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0DD563FE" w14:textId="77777777" w:rsidTr="004A101B">
        <w:trPr>
          <w:trHeight w:val="863"/>
        </w:trPr>
        <w:tc>
          <w:tcPr>
            <w:tcW w:w="4673" w:type="dxa"/>
          </w:tcPr>
          <w:p w14:paraId="0B1625E5" w14:textId="0E0E55D7" w:rsidR="004A101B" w:rsidRPr="004A101B" w:rsidRDefault="004A101B" w:rsidP="004A101B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筆記用具</w:t>
            </w:r>
          </w:p>
          <w:p w14:paraId="38C5AC97" w14:textId="0007559E" w:rsidR="004A101B" w:rsidRDefault="004A101B" w:rsidP="004A101B">
            <w:pPr>
              <w:spacing w:line="240" w:lineRule="atLeas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（鉛筆、消しゴム）</w:t>
            </w:r>
          </w:p>
        </w:tc>
        <w:tc>
          <w:tcPr>
            <w:tcW w:w="2268" w:type="dxa"/>
          </w:tcPr>
          <w:p w14:paraId="127AF307" w14:textId="77777777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11CA02AD" w14:textId="77777777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55C6F80F" w14:textId="77777777" w:rsidTr="004A101B">
        <w:trPr>
          <w:trHeight w:val="863"/>
        </w:trPr>
        <w:tc>
          <w:tcPr>
            <w:tcW w:w="4673" w:type="dxa"/>
          </w:tcPr>
          <w:p w14:paraId="4CA673A4" w14:textId="6D4A61A7" w:rsidR="004A101B" w:rsidRPr="004A101B" w:rsidRDefault="004A101B" w:rsidP="004A101B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時計</w:t>
            </w:r>
          </w:p>
          <w:p w14:paraId="4E69C324" w14:textId="1292B9F6" w:rsidR="004A101B" w:rsidRDefault="004A101B" w:rsidP="004A101B">
            <w:pPr>
              <w:spacing w:line="240" w:lineRule="atLeas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（通信機能のないもの）</w:t>
            </w:r>
          </w:p>
        </w:tc>
        <w:tc>
          <w:tcPr>
            <w:tcW w:w="2268" w:type="dxa"/>
          </w:tcPr>
          <w:p w14:paraId="4A701AF0" w14:textId="4D738E98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49C64161" w14:textId="77777777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6019669E" w14:textId="77777777" w:rsidTr="004A101B">
        <w:trPr>
          <w:trHeight w:val="827"/>
        </w:trPr>
        <w:tc>
          <w:tcPr>
            <w:tcW w:w="4673" w:type="dxa"/>
          </w:tcPr>
          <w:p w14:paraId="361DE22D" w14:textId="435FBCCC" w:rsidR="004A101B" w:rsidRPr="004A101B" w:rsidRDefault="004A101B" w:rsidP="004A101B">
            <w:pPr>
              <w:spacing w:line="240" w:lineRule="atLeast"/>
              <w:jc w:val="center"/>
              <w:rPr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現金</w:t>
            </w:r>
          </w:p>
          <w:p w14:paraId="4D273EC6" w14:textId="7205194D" w:rsidR="004A101B" w:rsidRDefault="004A101B" w:rsidP="004A101B">
            <w:pPr>
              <w:spacing w:line="240" w:lineRule="atLeas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（自販機で使えるように）</w:t>
            </w:r>
          </w:p>
        </w:tc>
        <w:tc>
          <w:tcPr>
            <w:tcW w:w="2268" w:type="dxa"/>
          </w:tcPr>
          <w:p w14:paraId="75A01E46" w14:textId="21C066AE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1AB6564C" w14:textId="4C8ED76D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13037C02" w14:textId="77777777" w:rsidTr="004A101B">
        <w:trPr>
          <w:trHeight w:val="863"/>
        </w:trPr>
        <w:tc>
          <w:tcPr>
            <w:tcW w:w="4673" w:type="dxa"/>
          </w:tcPr>
          <w:p w14:paraId="4982A067" w14:textId="58FB54DA" w:rsidR="004A101B" w:rsidRPr="004A101B" w:rsidRDefault="004A101B" w:rsidP="004A101B">
            <w:pPr>
              <w:jc w:val="center"/>
              <w:rPr>
                <w:rFonts w:hint="eastAsia"/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ハンカチ、ティッシュ</w:t>
            </w:r>
          </w:p>
        </w:tc>
        <w:tc>
          <w:tcPr>
            <w:tcW w:w="2268" w:type="dxa"/>
          </w:tcPr>
          <w:p w14:paraId="33506390" w14:textId="7F1A4BE7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2E08647B" w14:textId="7F43C7D8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4153E3F4" w14:textId="77777777" w:rsidTr="004A101B">
        <w:trPr>
          <w:trHeight w:val="863"/>
        </w:trPr>
        <w:tc>
          <w:tcPr>
            <w:tcW w:w="4673" w:type="dxa"/>
          </w:tcPr>
          <w:p w14:paraId="3CF7A5E2" w14:textId="1917FFA4" w:rsidR="004A101B" w:rsidRPr="004A101B" w:rsidRDefault="004A101B" w:rsidP="004A101B">
            <w:pPr>
              <w:jc w:val="center"/>
              <w:rPr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マスク</w:t>
            </w:r>
          </w:p>
          <w:p w14:paraId="07B90A7C" w14:textId="6DBBF1E3" w:rsidR="004A101B" w:rsidRDefault="004A101B" w:rsidP="004A101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替えまであるといいかも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60D3DB89" w14:textId="18EC7B35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3A9A0238" w14:textId="5DA9A761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4679B071" w14:textId="77777777" w:rsidTr="004A101B">
        <w:trPr>
          <w:trHeight w:val="827"/>
        </w:trPr>
        <w:tc>
          <w:tcPr>
            <w:tcW w:w="4673" w:type="dxa"/>
          </w:tcPr>
          <w:p w14:paraId="4A5CD7AA" w14:textId="53084698" w:rsidR="004A101B" w:rsidRPr="004A101B" w:rsidRDefault="004A101B" w:rsidP="004A101B">
            <w:pPr>
              <w:jc w:val="center"/>
              <w:rPr>
                <w:rFonts w:hint="eastAsia"/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昼食、飲み物</w:t>
            </w:r>
          </w:p>
        </w:tc>
        <w:tc>
          <w:tcPr>
            <w:tcW w:w="2268" w:type="dxa"/>
            <w:tcBorders>
              <w:tr2bl w:val="single" w:sz="4" w:space="0" w:color="auto"/>
            </w:tcBorders>
          </w:tcPr>
          <w:p w14:paraId="66CA6E4C" w14:textId="2BAF3E94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7EF635C5" w14:textId="0B04DBA3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27EA74C6" w14:textId="77777777" w:rsidTr="004A101B">
        <w:trPr>
          <w:trHeight w:val="863"/>
        </w:trPr>
        <w:tc>
          <w:tcPr>
            <w:tcW w:w="4673" w:type="dxa"/>
          </w:tcPr>
          <w:p w14:paraId="2E879BD8" w14:textId="6F82D3C7" w:rsidR="004A101B" w:rsidRPr="004A101B" w:rsidRDefault="004A101B" w:rsidP="004A101B">
            <w:pPr>
              <w:jc w:val="center"/>
              <w:rPr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上履き</w:t>
            </w:r>
          </w:p>
          <w:p w14:paraId="4572ABDA" w14:textId="22BC1FB8" w:rsidR="004A101B" w:rsidRDefault="004A101B" w:rsidP="004A101B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（必要であれば）</w:t>
            </w:r>
          </w:p>
        </w:tc>
        <w:tc>
          <w:tcPr>
            <w:tcW w:w="2268" w:type="dxa"/>
          </w:tcPr>
          <w:p w14:paraId="5B37AB00" w14:textId="77777777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01A812EB" w14:textId="14331DC5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03F739C6" w14:textId="77777777" w:rsidTr="004A101B">
        <w:trPr>
          <w:trHeight w:val="863"/>
        </w:trPr>
        <w:tc>
          <w:tcPr>
            <w:tcW w:w="4673" w:type="dxa"/>
          </w:tcPr>
          <w:p w14:paraId="688E9AA2" w14:textId="48C0EDE2" w:rsidR="004A101B" w:rsidRPr="004A101B" w:rsidRDefault="004A101B" w:rsidP="004A101B">
            <w:pPr>
              <w:jc w:val="center"/>
              <w:rPr>
                <w:rFonts w:hint="eastAsia"/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カイロ</w:t>
            </w:r>
          </w:p>
        </w:tc>
        <w:tc>
          <w:tcPr>
            <w:tcW w:w="2268" w:type="dxa"/>
          </w:tcPr>
          <w:p w14:paraId="41CF21DD" w14:textId="77777777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4252F7BF" w14:textId="195D00A6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  <w:tr w:rsidR="004A101B" w14:paraId="51E78981" w14:textId="77777777" w:rsidTr="004A101B">
        <w:trPr>
          <w:trHeight w:val="827"/>
        </w:trPr>
        <w:tc>
          <w:tcPr>
            <w:tcW w:w="4673" w:type="dxa"/>
          </w:tcPr>
          <w:p w14:paraId="3E701D2C" w14:textId="07F39197" w:rsidR="004A101B" w:rsidRPr="004A101B" w:rsidRDefault="004A101B" w:rsidP="004A101B">
            <w:pPr>
              <w:jc w:val="center"/>
              <w:rPr>
                <w:rFonts w:hint="eastAsia"/>
                <w:sz w:val="28"/>
                <w:szCs w:val="28"/>
              </w:rPr>
            </w:pPr>
            <w:r w:rsidRPr="004A101B">
              <w:rPr>
                <w:rFonts w:hint="eastAsia"/>
                <w:sz w:val="28"/>
                <w:szCs w:val="28"/>
              </w:rPr>
              <w:t>お守り</w:t>
            </w:r>
          </w:p>
        </w:tc>
        <w:tc>
          <w:tcPr>
            <w:tcW w:w="2268" w:type="dxa"/>
          </w:tcPr>
          <w:p w14:paraId="6E1BFC52" w14:textId="0FFBF813" w:rsidR="004A101B" w:rsidRDefault="004A101B" w:rsidP="004A101B">
            <w:pPr>
              <w:jc w:val="center"/>
              <w:rPr>
                <w:rFonts w:hint="eastAsia"/>
              </w:rPr>
            </w:pPr>
          </w:p>
        </w:tc>
        <w:tc>
          <w:tcPr>
            <w:tcW w:w="1970" w:type="dxa"/>
          </w:tcPr>
          <w:p w14:paraId="42ABBFBD" w14:textId="74C7EE09" w:rsidR="004A101B" w:rsidRDefault="004A101B" w:rsidP="004A101B">
            <w:pPr>
              <w:jc w:val="center"/>
              <w:rPr>
                <w:rFonts w:hint="eastAsia"/>
              </w:rPr>
            </w:pPr>
          </w:p>
        </w:tc>
      </w:tr>
    </w:tbl>
    <w:p w14:paraId="39A556A5" w14:textId="4EC3E23C" w:rsidR="004A101B" w:rsidRPr="0073677C" w:rsidRDefault="0073677C" w:rsidP="0073677C">
      <w:pPr>
        <w:jc w:val="left"/>
        <w:rPr>
          <w:rFonts w:hint="eastAsia"/>
          <w:color w:val="000000" w:themeColor="text1"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4D16B12C" wp14:editId="420C9E40">
            <wp:simplePos x="0" y="0"/>
            <wp:positionH relativeFrom="margin">
              <wp:align>right</wp:align>
            </wp:positionH>
            <wp:positionV relativeFrom="paragraph">
              <wp:posOffset>63500</wp:posOffset>
            </wp:positionV>
            <wp:extent cx="866775" cy="866775"/>
            <wp:effectExtent l="0" t="0" r="9525" b="9525"/>
            <wp:wrapNone/>
            <wp:docPr id="6" name="図 5" descr="合格祈願の絵馬のフリーイラスト素材 - 無料のイラスト素材 タダ絵 さん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合格祈願の絵馬のフリーイラスト素材 - 無料のイラスト素材 タダ絵 さん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A101B" w:rsidRPr="004A101B">
        <w:rPr>
          <w:rFonts w:hint="eastAsia"/>
          <w:color w:val="000000" w:themeColor="text1"/>
          <w:sz w:val="32"/>
          <w:szCs w:val="32"/>
        </w:rPr>
        <w:t>これまでの成果を出し切ってきてください！！</w:t>
      </w:r>
    </w:p>
    <w:sectPr w:rsidR="004A101B" w:rsidRPr="0073677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01B"/>
    <w:rsid w:val="004A101B"/>
    <w:rsid w:val="004E3079"/>
    <w:rsid w:val="00736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7A81200"/>
  <w15:chartTrackingRefBased/>
  <w15:docId w15:val="{12E1C9B4-4403-4599-A692-652BC7A87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A10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名古屋校</dc:creator>
  <cp:keywords/>
  <dc:description/>
  <cp:lastModifiedBy>名古屋校</cp:lastModifiedBy>
  <cp:revision>1</cp:revision>
  <dcterms:created xsi:type="dcterms:W3CDTF">2023-12-02T00:49:00Z</dcterms:created>
  <dcterms:modified xsi:type="dcterms:W3CDTF">2023-12-02T01:04:00Z</dcterms:modified>
</cp:coreProperties>
</file>